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298A" w:rsidRDefault="00E443AC">
      <w:pPr>
        <w:ind w:firstLine="72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2019 Chuckwagon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359092</wp:posOffset>
            </wp:positionH>
            <wp:positionV relativeFrom="paragraph">
              <wp:posOffset>114300</wp:posOffset>
            </wp:positionV>
            <wp:extent cx="936308" cy="73000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308" cy="730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298A" w:rsidRDefault="00E443AC">
      <w:pPr>
        <w:rPr>
          <w:b/>
          <w:color w:val="FF00FF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</w:t>
      </w:r>
      <w:r>
        <w:rPr>
          <w:b/>
          <w:color w:val="FF00FF"/>
          <w:sz w:val="32"/>
          <w:szCs w:val="32"/>
        </w:rPr>
        <w:t xml:space="preserve"> </w:t>
      </w:r>
      <w:r>
        <w:rPr>
          <w:b/>
          <w:color w:val="FF00FF"/>
          <w:sz w:val="32"/>
          <w:szCs w:val="32"/>
        </w:rPr>
        <w:tab/>
      </w:r>
      <w:r>
        <w:rPr>
          <w:b/>
          <w:color w:val="FF00FF"/>
          <w:sz w:val="32"/>
          <w:szCs w:val="32"/>
        </w:rPr>
        <w:tab/>
      </w:r>
      <w:r>
        <w:rPr>
          <w:b/>
          <w:color w:val="FF00FF"/>
          <w:sz w:val="32"/>
          <w:szCs w:val="32"/>
        </w:rPr>
        <w:tab/>
        <w:t>“</w:t>
      </w:r>
      <w:r>
        <w:rPr>
          <w:b/>
          <w:color w:val="38761D"/>
          <w:sz w:val="32"/>
          <w:szCs w:val="32"/>
        </w:rPr>
        <w:t>Mythical Creatures</w:t>
      </w:r>
      <w:r>
        <w:rPr>
          <w:b/>
          <w:color w:val="FF00FF"/>
          <w:sz w:val="32"/>
          <w:szCs w:val="32"/>
        </w:rPr>
        <w:t>”</w:t>
      </w:r>
    </w:p>
    <w:p w:rsidR="0042298A" w:rsidRDefault="00E443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Helpful Hints for Packs</w:t>
      </w:r>
    </w:p>
    <w:p w:rsidR="0042298A" w:rsidRDefault="00E443AC">
      <w:r>
        <w:t xml:space="preserve"> </w:t>
      </w:r>
    </w:p>
    <w:p w:rsidR="0042298A" w:rsidRDefault="00E443AC">
      <w:r>
        <w:t xml:space="preserve">Parking is LIMITED; please </w:t>
      </w:r>
      <w:r>
        <w:rPr>
          <w:b/>
          <w:u w:val="single"/>
        </w:rPr>
        <w:t>CARPOOL</w:t>
      </w:r>
      <w:r>
        <w:t xml:space="preserve"> if possible. The later you arrive, the further away you will need to park.</w:t>
      </w:r>
    </w:p>
    <w:p w:rsidR="0042298A" w:rsidRDefault="00E443AC">
      <w:pPr>
        <w:rPr>
          <w:b/>
        </w:rPr>
      </w:pPr>
      <w:r>
        <w:rPr>
          <w:b/>
        </w:rPr>
        <w:t>NO Pets are allowed at Cub World.</w:t>
      </w:r>
    </w:p>
    <w:p w:rsidR="0042298A" w:rsidRDefault="0042298A"/>
    <w:p w:rsidR="0042298A" w:rsidRDefault="00E443AC">
      <w:r>
        <w:t>Check-in is from 7:00 – 8:00 am -- please be on time! To reduce the check in line, we will open registration on Friday evening. (Please contact u</w:t>
      </w:r>
      <w:r>
        <w:t xml:space="preserve">s for times.)     </w:t>
      </w:r>
      <w:r>
        <w:tab/>
      </w:r>
      <w:r>
        <w:rPr>
          <w:b/>
        </w:rPr>
        <w:t xml:space="preserve">    </w:t>
      </w:r>
      <w:r>
        <w:t xml:space="preserve"> </w:t>
      </w:r>
    </w:p>
    <w:p w:rsidR="0042298A" w:rsidRDefault="00E443AC">
      <w:r>
        <w:rPr>
          <w:b/>
          <w:shd w:val="clear" w:color="auto" w:fill="D5A6BD"/>
        </w:rPr>
        <w:t>FIRST</w:t>
      </w:r>
      <w:r>
        <w:rPr>
          <w:color w:val="FF0000"/>
        </w:rPr>
        <w:t xml:space="preserve"> </w:t>
      </w:r>
      <w:r>
        <w:t xml:space="preserve">– Send an adult to the check-in window. Here you will be assigned a wagon number and issued the Scout gift bags, one for each paid Scout. The patches will be given separately for each paid Scout and adult. You will need to </w:t>
      </w:r>
      <w:r>
        <w:rPr>
          <w:shd w:val="clear" w:color="auto" w:fill="D5A6BD"/>
        </w:rPr>
        <w:t>kn</w:t>
      </w:r>
      <w:r>
        <w:rPr>
          <w:shd w:val="clear" w:color="auto" w:fill="D5A6BD"/>
        </w:rPr>
        <w:t xml:space="preserve">ow the ranks of the Scouts </w:t>
      </w:r>
      <w:r>
        <w:t xml:space="preserve">on the wagon and how many </w:t>
      </w:r>
      <w:r>
        <w:rPr>
          <w:shd w:val="clear" w:color="auto" w:fill="D5A6BD"/>
        </w:rPr>
        <w:t xml:space="preserve">paid adults </w:t>
      </w:r>
      <w:r>
        <w:t>on the wagon.</w:t>
      </w:r>
    </w:p>
    <w:p w:rsidR="0042298A" w:rsidRDefault="00E443AC">
      <w:r>
        <w:t xml:space="preserve"> </w:t>
      </w:r>
    </w:p>
    <w:p w:rsidR="0042298A" w:rsidRDefault="00E443AC">
      <w:r>
        <w:rPr>
          <w:b/>
          <w:shd w:val="clear" w:color="auto" w:fill="D5A6BD"/>
        </w:rPr>
        <w:t>NEXT</w:t>
      </w:r>
      <w:r>
        <w:rPr>
          <w:shd w:val="clear" w:color="auto" w:fill="D5A6BD"/>
        </w:rPr>
        <w:t xml:space="preserve"> </w:t>
      </w:r>
      <w:r>
        <w:t xml:space="preserve">- Go to the wagon inspection station that will be near the check-in area. Look for a large sign. Your wagon will be inspected to make sure you have all the items on your </w:t>
      </w:r>
      <w:r>
        <w:t>Wagon Checklist. You will be given a unique inspection item.</w:t>
      </w:r>
    </w:p>
    <w:p w:rsidR="0042298A" w:rsidRDefault="00E443AC">
      <w:r>
        <w:t xml:space="preserve"> </w:t>
      </w:r>
    </w:p>
    <w:p w:rsidR="0042298A" w:rsidRDefault="00E443AC">
      <w:r>
        <w:t>Please insure that all of your wagons are fully equipped and road worthy. Any type of wagon is allowed.</w:t>
      </w:r>
    </w:p>
    <w:p w:rsidR="0042298A" w:rsidRDefault="00E443AC">
      <w:r>
        <w:t xml:space="preserve"> </w:t>
      </w:r>
    </w:p>
    <w:p w:rsidR="0042298A" w:rsidRDefault="00E443AC">
      <w:r>
        <w:t xml:space="preserve">Please be prepared for the weather (with proper attire)! </w:t>
      </w:r>
      <w:r>
        <w:rPr>
          <w:b/>
          <w:u w:val="single"/>
        </w:rPr>
        <w:t xml:space="preserve">Open toed shoes are not to be </w:t>
      </w:r>
      <w:r>
        <w:rPr>
          <w:b/>
          <w:u w:val="single"/>
        </w:rPr>
        <w:t>worn by Scouts or adults.</w:t>
      </w:r>
      <w:r>
        <w:rPr>
          <w:u w:val="single"/>
        </w:rPr>
        <w:t xml:space="preserve"> </w:t>
      </w:r>
      <w:r>
        <w:t xml:space="preserve">There should be a maximum of 8 Scouts per Wagon. More than 8 Scouts will interfere  with the shooting sports activities.  </w:t>
      </w:r>
    </w:p>
    <w:p w:rsidR="0042298A" w:rsidRDefault="0042298A"/>
    <w:p w:rsidR="0042298A" w:rsidRDefault="00E443AC">
      <w:r>
        <w:t>Each wagon will be given a set time to be at the designated range of both Archery and BB for their turn. Remember, if you have more than 8 Scouts on your wagon, it will interfere with the shooting sports activities. The Range masters will have a copy of th</w:t>
      </w:r>
      <w:r>
        <w:t>e master schedule.</w:t>
      </w:r>
    </w:p>
    <w:p w:rsidR="0042298A" w:rsidRDefault="00E443AC">
      <w:r>
        <w:t xml:space="preserve"> </w:t>
      </w:r>
    </w:p>
    <w:p w:rsidR="0042298A" w:rsidRDefault="00E443AC">
      <w:r>
        <w:t xml:space="preserve">Lunch Break is mandatory for all. </w:t>
      </w:r>
      <w:r>
        <w:rPr>
          <w:highlight w:val="green"/>
        </w:rPr>
        <w:t>Remember that you will be bringing your own lunch.</w:t>
      </w:r>
      <w:r>
        <w:t xml:space="preserve"> Please stick to your schedule. Our station Leaders are also volunteers and they need a lunch break too!</w:t>
      </w:r>
    </w:p>
    <w:p w:rsidR="0042298A" w:rsidRDefault="00E443AC">
      <w:r>
        <w:t xml:space="preserve"> </w:t>
      </w:r>
    </w:p>
    <w:p w:rsidR="0042298A" w:rsidRDefault="00E443AC">
      <w:r>
        <w:t xml:space="preserve">All stations will close at 3:00 PM </w:t>
      </w:r>
      <w:r>
        <w:rPr>
          <w:u w:val="single"/>
        </w:rPr>
        <w:t>sharp</w:t>
      </w:r>
      <w:r>
        <w:t>. Pl</w:t>
      </w:r>
      <w:r>
        <w:t>ease have all wagons gather at the Amphitheater for the show and awards. Please do not leave until the conclusion as this is very disruptive to others.</w:t>
      </w:r>
    </w:p>
    <w:p w:rsidR="0042298A" w:rsidRDefault="00E443AC">
      <w:r>
        <w:t xml:space="preserve"> </w:t>
      </w:r>
    </w:p>
    <w:p w:rsidR="0042298A" w:rsidRDefault="00E443AC">
      <w:r>
        <w:rPr>
          <w:b/>
          <w:color w:val="38761D"/>
        </w:rPr>
        <w:t>Webelos Overnighter:</w:t>
      </w:r>
      <w:r>
        <w:rPr>
          <w:b/>
          <w:color w:val="FF0000"/>
        </w:rPr>
        <w:t xml:space="preserve"> </w:t>
      </w:r>
      <w:r>
        <w:t>– be prepared (for a great time!). We’ll work on the Webelos Required Adventure “</w:t>
      </w:r>
      <w:r>
        <w:t>Duty to God” and the Elective Adventure “Adventures in Science”.  Please leave gear in your vehicle. You may bring it down after the Chuckwagon.</w:t>
      </w:r>
    </w:p>
    <w:p w:rsidR="0042298A" w:rsidRDefault="00E443AC">
      <w:r>
        <w:t xml:space="preserve"> </w:t>
      </w:r>
    </w:p>
    <w:p w:rsidR="0042298A" w:rsidRDefault="00E443AC">
      <w:r>
        <w:t>Wagons can be brought to camp on Friday. On Saturday, park in the main lot, next to the Nicholson Camping Cen</w:t>
      </w:r>
      <w:r>
        <w:t xml:space="preserve">ter building. If you are parked on the road, </w:t>
      </w:r>
      <w:r>
        <w:rPr>
          <w:i/>
          <w:shd w:val="clear" w:color="auto" w:fill="D5A6BD"/>
        </w:rPr>
        <w:t xml:space="preserve">all vehicles must be parked on the same side to allow clearance for emergency vehicles. </w:t>
      </w:r>
      <w:r>
        <w:rPr>
          <w:shd w:val="clear" w:color="auto" w:fill="D5A6BD"/>
        </w:rPr>
        <w:t xml:space="preserve">(All vehicles will be parked on the same side that the Ranger’s house is located on.) </w:t>
      </w:r>
      <w:r>
        <w:t xml:space="preserve">No unauthorized vehicles are allowed </w:t>
      </w:r>
      <w:r>
        <w:t>to drive in camp.</w:t>
      </w:r>
    </w:p>
    <w:p w:rsidR="0042298A" w:rsidRDefault="00E443AC">
      <w:r>
        <w:t xml:space="preserve"> </w:t>
      </w:r>
    </w:p>
    <w:p w:rsidR="0042298A" w:rsidRDefault="00E443AC">
      <w:pPr>
        <w:rPr>
          <w:b/>
          <w:color w:val="000080"/>
        </w:rPr>
      </w:pPr>
      <w:r>
        <w:rPr>
          <w:b/>
        </w:rPr>
        <w:t>Station Leaders Meeting</w:t>
      </w:r>
      <w:r>
        <w:t xml:space="preserve"> = Wednesday, April 10th, 2019 @ 7:30 PM at Amica Roundtable Breakout.  </w:t>
      </w:r>
      <w:r>
        <w:rPr>
          <w:b/>
          <w:i/>
        </w:rPr>
        <w:t>Each unit attending needs at least one representative</w:t>
      </w:r>
      <w:r>
        <w:rPr>
          <w:b/>
        </w:rPr>
        <w:t>.</w:t>
      </w:r>
      <w:r>
        <w:rPr>
          <w:b/>
          <w:color w:val="000080"/>
        </w:rPr>
        <w:t xml:space="preserve"> </w:t>
      </w:r>
    </w:p>
    <w:p w:rsidR="0042298A" w:rsidRDefault="00E443AC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>Theme dress is encouraged. Decorating your wagon is also a plus!</w:t>
      </w:r>
    </w:p>
    <w:p w:rsidR="0042298A" w:rsidRDefault="00E443AC">
      <w:pPr>
        <w:jc w:val="center"/>
        <w:rPr>
          <w:b/>
        </w:rPr>
      </w:pPr>
      <w:r>
        <w:rPr>
          <w:b/>
        </w:rPr>
        <w:t xml:space="preserve">For questions: Flo Stevens ~ 401-692-6716 ~ </w:t>
      </w:r>
      <w:hyperlink r:id="rId5">
        <w:r>
          <w:rPr>
            <w:b/>
            <w:color w:val="1155CC"/>
            <w:u w:val="single"/>
          </w:rPr>
          <w:t>newtfla@gmail.com</w:t>
        </w:r>
      </w:hyperlink>
    </w:p>
    <w:sectPr w:rsidR="0042298A">
      <w:pgSz w:w="12240" w:h="15840"/>
      <w:pgMar w:top="431" w:right="431" w:bottom="431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8A"/>
    <w:rsid w:val="0042298A"/>
    <w:rsid w:val="00E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F944B-3429-40CE-91D3-064829A5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tfl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Garlick</dc:creator>
  <cp:lastModifiedBy>Nicole Garlick</cp:lastModifiedBy>
  <cp:revision>2</cp:revision>
  <dcterms:created xsi:type="dcterms:W3CDTF">2019-02-21T17:21:00Z</dcterms:created>
  <dcterms:modified xsi:type="dcterms:W3CDTF">2019-02-21T17:21:00Z</dcterms:modified>
</cp:coreProperties>
</file>